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47" w:rsidRPr="00586724" w:rsidRDefault="00E67447" w:rsidP="00F85C1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86724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Планирование деятельности </w:t>
      </w:r>
      <w:r w:rsidR="00F85C13">
        <w:rPr>
          <w:rFonts w:ascii="Times New Roman" w:hAnsi="Times New Roman" w:cs="Times New Roman"/>
          <w:b/>
          <w:sz w:val="28"/>
          <w:szCs w:val="28"/>
          <w:lang w:val="be-BY"/>
        </w:rPr>
        <w:t xml:space="preserve">руководителя по военно-патриотическому воспитанию </w:t>
      </w:r>
    </w:p>
    <w:tbl>
      <w:tblPr>
        <w:tblStyle w:val="a3"/>
        <w:tblW w:w="1528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22"/>
        <w:gridCol w:w="28"/>
        <w:gridCol w:w="7343"/>
        <w:gridCol w:w="850"/>
        <w:gridCol w:w="1276"/>
        <w:gridCol w:w="2079"/>
        <w:gridCol w:w="2882"/>
      </w:tblGrid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867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867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5867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Категория</w:t>
            </w:r>
          </w:p>
          <w:p w:rsidR="00E67447" w:rsidRPr="00586724" w:rsidRDefault="00E67447" w:rsidP="00586724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учащихся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867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Сроки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реализации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E67447" w:rsidRPr="00586724" w:rsidTr="00394EFA">
        <w:tc>
          <w:tcPr>
            <w:tcW w:w="15280" w:type="dxa"/>
            <w:gridSpan w:val="7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Военно-идеологическое направление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586724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по военно-патриотическому воспитанию, учитывая календарь государственных праздников, праздничных дней и памятных дат</w:t>
            </w:r>
          </w:p>
        </w:tc>
        <w:tc>
          <w:tcPr>
            <w:tcW w:w="2126" w:type="dxa"/>
            <w:gridSpan w:val="2"/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2079" w:type="dxa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586724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586724">
              <w:rPr>
                <w:color w:val="000000"/>
                <w:sz w:val="28"/>
                <w:szCs w:val="28"/>
              </w:rPr>
              <w:t>Уроки мужества для учащихся младших классов «Они защищали Родину»</w:t>
            </w:r>
          </w:p>
          <w:p w:rsidR="00E67447" w:rsidRPr="00586724" w:rsidRDefault="00E67447" w:rsidP="00586724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586724">
              <w:rPr>
                <w:color w:val="000000"/>
                <w:sz w:val="28"/>
                <w:szCs w:val="28"/>
              </w:rPr>
              <w:t>Уроки мужества для учащихся старших классов «Есть такая профессия – Родину защищать»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6724">
              <w:rPr>
                <w:color w:val="000000"/>
                <w:sz w:val="28"/>
                <w:szCs w:val="28"/>
              </w:rPr>
              <w:t>1-6 класс</w:t>
            </w:r>
          </w:p>
          <w:p w:rsidR="00E67447" w:rsidRPr="00586724" w:rsidRDefault="00E67447" w:rsidP="00586724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6724">
              <w:rPr>
                <w:sz w:val="28"/>
                <w:szCs w:val="28"/>
              </w:rPr>
              <w:t> </w:t>
            </w:r>
          </w:p>
          <w:p w:rsidR="00E67447" w:rsidRPr="00586724" w:rsidRDefault="00E67447" w:rsidP="00586724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6724">
              <w:rPr>
                <w:color w:val="000000"/>
                <w:sz w:val="28"/>
                <w:szCs w:val="28"/>
              </w:rPr>
              <w:t>7-11 класс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6724">
              <w:rPr>
                <w:color w:val="000000"/>
                <w:sz w:val="28"/>
                <w:szCs w:val="28"/>
              </w:rPr>
              <w:t>февраль 2026</w:t>
            </w:r>
          </w:p>
          <w:p w:rsidR="00E67447" w:rsidRPr="00586724" w:rsidRDefault="00E67447" w:rsidP="00586724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6724">
              <w:rPr>
                <w:sz w:val="28"/>
                <w:szCs w:val="28"/>
              </w:rPr>
              <w:t> 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586724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Конкурс знатоков «Родной свой край люби и знай»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классные руководители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586724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6724">
              <w:rPr>
                <w:color w:val="000000"/>
                <w:sz w:val="28"/>
                <w:szCs w:val="28"/>
              </w:rPr>
              <w:t>Тематическая встреча</w:t>
            </w:r>
            <w:r w:rsidR="008518DD" w:rsidRPr="00586724">
              <w:rPr>
                <w:color w:val="000000"/>
                <w:sz w:val="28"/>
                <w:szCs w:val="28"/>
              </w:rPr>
              <w:t xml:space="preserve"> с воинами-интернационалистами</w:t>
            </w:r>
          </w:p>
          <w:p w:rsidR="00E67447" w:rsidRPr="00586724" w:rsidRDefault="00E67447" w:rsidP="00586724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586724">
              <w:rPr>
                <w:color w:val="000000"/>
                <w:sz w:val="28"/>
                <w:szCs w:val="28"/>
              </w:rPr>
              <w:t>«Пока мы помним – мы живём»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6724">
              <w:rPr>
                <w:color w:val="000000"/>
                <w:sz w:val="28"/>
                <w:szCs w:val="28"/>
              </w:rPr>
              <w:t>8-11 класс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6724">
              <w:rPr>
                <w:color w:val="000000"/>
                <w:sz w:val="28"/>
                <w:szCs w:val="28"/>
              </w:rPr>
              <w:t>15.02 2026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классные руководители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586724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Проведение  урока на тему: «История создания и развития ВС РБ»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 w:rsidR="00E67447" w:rsidRPr="00586724" w:rsidRDefault="008518DD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67447" w:rsidRPr="00586724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gram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20670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586724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фильмов </w:t>
            </w:r>
            <w:r w:rsidR="008518DD" w:rsidRPr="00586724">
              <w:rPr>
                <w:rFonts w:ascii="Times New Roman" w:hAnsi="Times New Roman" w:cs="Times New Roman"/>
                <w:sz w:val="28"/>
                <w:szCs w:val="28"/>
              </w:rPr>
              <w:t>в рамках киномарафона «Смотри и помни»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8518DD" w:rsidRPr="005867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79" w:type="dxa"/>
            <w:vAlign w:val="center"/>
          </w:tcPr>
          <w:p w:rsidR="00E67447" w:rsidRPr="00586724" w:rsidRDefault="008518DD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А.А..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586724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8DD"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«Встреча с героями нашего времени»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А.А..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5867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Торжественный сбор БРПО, посвященный Дню юного героя антифашиста «Остались юными навек»  (8 февраля)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 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А.А..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Дряблова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Р.В.,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67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Диалоговая площадка, посвященная Дню защитников Отечества и Вооруженных Сил Республики Беларусь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gram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20670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5867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Фотовыставка, посвящённая Дню защитника Отечества и Вооружённых сил Республики Беларусь 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Фотовыставка «Загляните в семейный альбом» (фотографии отцов, служивших в рядах Вооруженных сил) «Мой папа-военный»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классные руководители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586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Уроки мужества для учащихся младших классов «Они защищали Родину»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Уроки мужества для учащихся старших классов «Есть такая профессия – Родину защищать»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079" w:type="dxa"/>
            <w:vAlign w:val="center"/>
          </w:tcPr>
          <w:p w:rsidR="00E67447" w:rsidRPr="00586724" w:rsidRDefault="005A0423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gram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20670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586724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6724">
              <w:rPr>
                <w:color w:val="000000"/>
                <w:sz w:val="28"/>
                <w:szCs w:val="28"/>
              </w:rPr>
              <w:t>Организация  и проведение мероприятий по патриотическому воспитанию учащихся представителями  ведомственных структур (ВС РБ, МВД, РОЧС и др.)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6724">
              <w:rPr>
                <w:color w:val="000000"/>
                <w:sz w:val="28"/>
                <w:szCs w:val="28"/>
              </w:rPr>
              <w:t>8-11 класс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6724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5867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калейдоскоп «Беларусь – мая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Радзіма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  <w:r w:rsidR="005867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43" w:type="dxa"/>
            <w:vAlign w:val="center"/>
          </w:tcPr>
          <w:p w:rsidR="00E67447" w:rsidRPr="00586724" w:rsidRDefault="005A0423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Информационные часы  с использование  учебных пособий «Геноцид белорусского народа в годы Великой Отечественной войны»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5A0423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79" w:type="dxa"/>
            <w:vAlign w:val="center"/>
          </w:tcPr>
          <w:p w:rsidR="00E67447" w:rsidRPr="00586724" w:rsidRDefault="005A0423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672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часы: Что такое государственные символы? «Государственная символика Республики Беларусь» 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5A0423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</w:t>
            </w:r>
            <w:r w:rsidR="00586724"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по ВПВ </w:t>
            </w:r>
            <w:proofErr w:type="spellStart"/>
            <w:r w:rsidR="00586724"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="00586724"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672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 и проведение </w:t>
            </w:r>
            <w:r w:rsidRPr="00586724">
              <w:rPr>
                <w:rFonts w:ascii="Times New Roman" w:hAnsi="Times New Roman" w:cs="Times New Roman"/>
                <w:bCs/>
                <w:sz w:val="28"/>
                <w:szCs w:val="28"/>
              </w:rPr>
              <w:t>митингов  у обелисков воинской славы, братских могил воинов, павших в годы Великой Отечественной войны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А.А..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672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Участие в конкурсе патриотической песни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Марутик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672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Дискуссия  «Что значит быть патриотом сегодня»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акции, посвящённой Дню памяти сожжённых деревень  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Классные руководители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586724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Участие в акции, посвящённой</w:t>
            </w:r>
          </w:p>
          <w:p w:rsidR="00E67447" w:rsidRPr="00586724" w:rsidRDefault="00E67447" w:rsidP="00586724">
            <w:pPr>
              <w:pStyle w:val="2"/>
              <w:spacing w:after="0" w:line="240" w:lineRule="auto"/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Дню Конституции Республики Беларусь «Мы - граждане Беларуси!»</w:t>
            </w:r>
          </w:p>
          <w:p w:rsidR="00E67447" w:rsidRPr="00586724" w:rsidRDefault="00E67447" w:rsidP="00586724">
            <w:pPr>
              <w:pStyle w:val="2"/>
              <w:spacing w:after="0" w:line="240" w:lineRule="auto"/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5867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ко Дню единения народов Беларуси и России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Салейко</w:t>
            </w:r>
            <w:proofErr w:type="spellEnd"/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А.А. 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67447" w:rsidRPr="00586724" w:rsidTr="00394EFA">
        <w:trPr>
          <w:trHeight w:val="1358"/>
        </w:trPr>
        <w:tc>
          <w:tcPr>
            <w:tcW w:w="850" w:type="dxa"/>
            <w:gridSpan w:val="2"/>
            <w:vAlign w:val="center"/>
          </w:tcPr>
          <w:p w:rsidR="00E67447" w:rsidRPr="00586724" w:rsidRDefault="00586724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1.21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Патриотический</w:t>
            </w:r>
            <w:proofErr w:type="gram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«Служу Родине»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67447" w:rsidRPr="00586724" w:rsidTr="00394EFA">
        <w:trPr>
          <w:trHeight w:val="1358"/>
        </w:trPr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5867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и обеспечение их участия в Республиканских патриотических акциях «К защите Отечества готов!», «Служим Беларуси!»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67447" w:rsidRPr="00586724" w:rsidTr="00394EFA">
        <w:trPr>
          <w:trHeight w:val="1358"/>
        </w:trPr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5867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43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учащихся в республиканской декаде «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Афганістан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лёсах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нашых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землякоў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79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67447" w:rsidRPr="00586724" w:rsidTr="00394EFA">
        <w:trPr>
          <w:trHeight w:val="1358"/>
        </w:trPr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5867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43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учащихся в республиканской акции «Беларусь помнит»</w:t>
            </w:r>
          </w:p>
        </w:tc>
        <w:tc>
          <w:tcPr>
            <w:tcW w:w="2126" w:type="dxa"/>
            <w:gridSpan w:val="2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79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586724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Посещение музеев</w:t>
            </w:r>
            <w:r w:rsidR="00F4582A"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образования </w:t>
            </w:r>
            <w:proofErr w:type="spellStart"/>
            <w:r w:rsidR="00F4582A" w:rsidRPr="0058672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F4582A" w:rsidRPr="0058672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F4582A" w:rsidRPr="00586724">
              <w:rPr>
                <w:rFonts w:ascii="Times New Roman" w:hAnsi="Times New Roman" w:cs="Times New Roman"/>
                <w:sz w:val="28"/>
                <w:szCs w:val="28"/>
              </w:rPr>
              <w:t>лонима</w:t>
            </w:r>
            <w:proofErr w:type="spellEnd"/>
            <w:r w:rsidR="00F4582A" w:rsidRPr="005867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4582A"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Слонимского 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краеведческ</w:t>
            </w:r>
            <w:r w:rsidR="00F4582A" w:rsidRPr="0058672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музе</w:t>
            </w:r>
            <w:r w:rsidR="00F4582A" w:rsidRPr="0058672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им.И.И.Стабровского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,  В/Ч 33933 проведение:   информационных часов, уроков мужества.</w:t>
            </w:r>
          </w:p>
        </w:tc>
        <w:tc>
          <w:tcPr>
            <w:tcW w:w="2126" w:type="dxa"/>
            <w:gridSpan w:val="2"/>
          </w:tcPr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F4582A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7447" w:rsidRPr="00586724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 w:rsidR="00E67447" w:rsidRPr="00586724" w:rsidRDefault="00394EFA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классные руководители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672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Участие в акциях: «Солдатские письма»</w:t>
            </w:r>
            <w:r w:rsidR="00F4582A" w:rsidRPr="005867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«Герои живут рядом»</w:t>
            </w:r>
            <w:r w:rsidR="00F4582A" w:rsidRPr="005867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«От сердца к сердцу»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Февраль, май</w:t>
            </w:r>
          </w:p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Дряблова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Р.В.,</w:t>
            </w:r>
          </w:p>
          <w:p w:rsidR="00E67447" w:rsidRPr="00586724" w:rsidRDefault="00E67447" w:rsidP="00586724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672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и проведение мероприятий по патриотическому воспитанию учащихся представителями  ведомственных структур (ВС РБ, МВД, РОЧС, СК, КСЗ, 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ДФР,  ДОСААФ, </w:t>
            </w:r>
            <w:r w:rsidRPr="005867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В/Ч 33933, В/Ч 20670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079" w:type="dxa"/>
            <w:vAlign w:val="center"/>
          </w:tcPr>
          <w:p w:rsidR="00394EFA" w:rsidRPr="00586724" w:rsidRDefault="00394EFA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А.А..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руководители, </w:t>
            </w:r>
          </w:p>
        </w:tc>
      </w:tr>
      <w:tr w:rsidR="00E67447" w:rsidRPr="00586724" w:rsidTr="00394EFA">
        <w:tc>
          <w:tcPr>
            <w:tcW w:w="850" w:type="dxa"/>
            <w:gridSpan w:val="2"/>
            <w:vAlign w:val="center"/>
          </w:tcPr>
          <w:p w:rsidR="00E67447" w:rsidRPr="00586724" w:rsidRDefault="00586724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1.28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="00F4582A" w:rsidRPr="00586724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="00F4582A"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встреч с курсантами, солдатами, офицерами выпускниками нашей школы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079" w:type="dxa"/>
            <w:vAlign w:val="center"/>
          </w:tcPr>
          <w:p w:rsidR="00394EFA" w:rsidRPr="00586724" w:rsidRDefault="00394EFA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Классные руководители</w:t>
            </w:r>
          </w:p>
        </w:tc>
      </w:tr>
      <w:tr w:rsidR="00E67447" w:rsidRPr="00586724" w:rsidTr="00394EFA">
        <w:trPr>
          <w:trHeight w:val="882"/>
        </w:trPr>
        <w:tc>
          <w:tcPr>
            <w:tcW w:w="850" w:type="dxa"/>
            <w:gridSpan w:val="2"/>
            <w:vAlign w:val="center"/>
          </w:tcPr>
          <w:p w:rsidR="00E67447" w:rsidRPr="00586724" w:rsidRDefault="00586724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1.29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классных мероприятий военно-патриотической направленности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394EFA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67447" w:rsidRPr="00586724">
              <w:rPr>
                <w:rFonts w:ascii="Times New Roman" w:hAnsi="Times New Roman" w:cs="Times New Roman"/>
                <w:sz w:val="28"/>
                <w:szCs w:val="28"/>
              </w:rPr>
              <w:t>иняк И.М.</w:t>
            </w:r>
          </w:p>
        </w:tc>
      </w:tr>
      <w:tr w:rsidR="00E67447" w:rsidRPr="00586724" w:rsidTr="00586724">
        <w:trPr>
          <w:trHeight w:val="305"/>
        </w:trPr>
        <w:tc>
          <w:tcPr>
            <w:tcW w:w="15280" w:type="dxa"/>
            <w:gridSpan w:val="7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Военно-историческое направление</w:t>
            </w:r>
          </w:p>
        </w:tc>
      </w:tr>
      <w:tr w:rsidR="00E67447" w:rsidRPr="00586724" w:rsidTr="00C931E7">
        <w:tc>
          <w:tcPr>
            <w:tcW w:w="850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ind w:left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Проведение тематических экскурсий</w:t>
            </w:r>
            <w:r w:rsidR="00F4582A" w:rsidRPr="0058672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  <w:r w:rsidR="00F4582A" w:rsidRPr="005867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туристских походов</w:t>
            </w:r>
            <w:r w:rsidRPr="005867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учащихся  по </w:t>
            </w:r>
            <w:r w:rsidR="00F4582A" w:rsidRPr="005867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местам воинской славы,</w:t>
            </w:r>
            <w:r w:rsidRPr="005867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связанным с историей периода Великой Отечественной войны.</w:t>
            </w:r>
          </w:p>
          <w:p w:rsidR="00E67447" w:rsidRPr="00586724" w:rsidRDefault="00E67447" w:rsidP="00586724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4-11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67447" w:rsidRPr="00586724" w:rsidTr="00C931E7">
        <w:trPr>
          <w:trHeight w:val="1927"/>
        </w:trPr>
        <w:tc>
          <w:tcPr>
            <w:tcW w:w="850" w:type="dxa"/>
            <w:gridSpan w:val="2"/>
            <w:vAlign w:val="center"/>
          </w:tcPr>
          <w:p w:rsidR="00E67447" w:rsidRPr="00586724" w:rsidRDefault="00F85C13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343" w:type="dxa"/>
            <w:vAlign w:val="center"/>
          </w:tcPr>
          <w:p w:rsidR="00E67447" w:rsidRPr="00586724" w:rsidRDefault="00F4582A" w:rsidP="0058672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6724">
              <w:rPr>
                <w:color w:val="000000"/>
                <w:sz w:val="28"/>
                <w:szCs w:val="28"/>
              </w:rPr>
              <w:t xml:space="preserve">Благоустройство захоронений Первой мировой войны по </w:t>
            </w:r>
            <w:proofErr w:type="spellStart"/>
            <w:r w:rsidRPr="00586724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86724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86724">
              <w:rPr>
                <w:color w:val="000000"/>
                <w:sz w:val="28"/>
                <w:szCs w:val="28"/>
              </w:rPr>
              <w:t>ужанская</w:t>
            </w:r>
            <w:proofErr w:type="spellEnd"/>
            <w:r w:rsidRPr="0058672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F4582A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67447" w:rsidRPr="00586724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"OLE_LINK1" \a \r  \* MERGEFORMAT </w:instrTex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классные руководители 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«БРПО», 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ОО «БРСМ»</w:t>
            </w:r>
          </w:p>
        </w:tc>
      </w:tr>
      <w:tr w:rsidR="00E67447" w:rsidRPr="00586724" w:rsidTr="00C931E7">
        <w:tc>
          <w:tcPr>
            <w:tcW w:w="850" w:type="dxa"/>
            <w:gridSpan w:val="2"/>
            <w:vAlign w:val="center"/>
          </w:tcPr>
          <w:p w:rsidR="00E67447" w:rsidRPr="00586724" w:rsidRDefault="00F85C13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343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Проведение  диалоговой площадки</w:t>
            </w:r>
            <w:r w:rsidR="000C4426"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«Вклад наших земляков в Великую Победу»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, посвященной Победе советского народа над немецко-фашистскими захватчиками в Великой Отечественной войне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0C4426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E67447" w:rsidRPr="005867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классные руководители</w:t>
            </w:r>
          </w:p>
        </w:tc>
      </w:tr>
      <w:tr w:rsidR="00E67447" w:rsidRPr="00586724" w:rsidTr="00C931E7">
        <w:tc>
          <w:tcPr>
            <w:tcW w:w="822" w:type="dxa"/>
            <w:vAlign w:val="center"/>
          </w:tcPr>
          <w:p w:rsidR="00E67447" w:rsidRPr="00586724" w:rsidRDefault="00F85C13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371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 важным историческим и памятным датам в истории Вооруженных Сил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День танкиста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мотострелка</w:t>
            </w:r>
            <w:proofErr w:type="spellEnd"/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День ракетных войск и артиллерии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и Вооружённых сил 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Беларусь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соответствии с календарём памятных дат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сентября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23 февраля 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Руководитель по ВПВ </w:t>
            </w:r>
            <w:proofErr w:type="spellStart"/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Салейко</w:t>
            </w:r>
            <w:proofErr w:type="spellEnd"/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А.А. 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подшефные воинские части</w:t>
            </w:r>
          </w:p>
        </w:tc>
      </w:tr>
      <w:tr w:rsidR="00E67447" w:rsidRPr="00586724" w:rsidTr="00C931E7">
        <w:tc>
          <w:tcPr>
            <w:tcW w:w="822" w:type="dxa"/>
            <w:vAlign w:val="center"/>
          </w:tcPr>
          <w:p w:rsidR="00E67447" w:rsidRPr="00586724" w:rsidRDefault="00F85C13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7371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Киномарофон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 «Смотри и помни»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79" w:type="dxa"/>
            <w:vAlign w:val="center"/>
          </w:tcPr>
          <w:p w:rsidR="00E67447" w:rsidRPr="00586724" w:rsidRDefault="00394EFA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классные руководители,</w:t>
            </w:r>
          </w:p>
        </w:tc>
      </w:tr>
      <w:tr w:rsidR="00E67447" w:rsidRPr="00586724" w:rsidTr="00C931E7">
        <w:tc>
          <w:tcPr>
            <w:tcW w:w="822" w:type="dxa"/>
            <w:vAlign w:val="center"/>
          </w:tcPr>
          <w:p w:rsidR="00E67447" w:rsidRPr="00586724" w:rsidRDefault="00F85C13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371" w:type="dxa"/>
            <w:gridSpan w:val="2"/>
            <w:vAlign w:val="center"/>
          </w:tcPr>
          <w:p w:rsidR="00E67447" w:rsidRPr="00586724" w:rsidRDefault="00E67447" w:rsidP="005867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86724">
              <w:rPr>
                <w:color w:val="000000"/>
                <w:sz w:val="28"/>
                <w:szCs w:val="28"/>
              </w:rPr>
              <w:t xml:space="preserve">Проведение акций «Ветеран живет рядом»,  «Подарок ветерану», «Забота» (вручение поздравительных открыток, оказание помощи ветеранам </w:t>
            </w:r>
            <w:proofErr w:type="spellStart"/>
            <w:r w:rsidRPr="00586724">
              <w:rPr>
                <w:color w:val="000000"/>
                <w:sz w:val="28"/>
                <w:szCs w:val="28"/>
              </w:rPr>
              <w:t>ВОв</w:t>
            </w:r>
            <w:proofErr w:type="spellEnd"/>
            <w:r w:rsidRPr="00586724">
              <w:rPr>
                <w:color w:val="000000"/>
                <w:sz w:val="28"/>
                <w:szCs w:val="28"/>
              </w:rPr>
              <w:t>, одиноко проживающим гражданам)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Ежегодно, май</w:t>
            </w:r>
          </w:p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педагог-организатор классные руководители, 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447" w:rsidRPr="00586724" w:rsidTr="00C931E7">
        <w:trPr>
          <w:trHeight w:val="908"/>
        </w:trPr>
        <w:tc>
          <w:tcPr>
            <w:tcW w:w="822" w:type="dxa"/>
            <w:vAlign w:val="center"/>
          </w:tcPr>
          <w:p w:rsidR="00E67447" w:rsidRPr="00586724" w:rsidRDefault="00F85C13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7371" w:type="dxa"/>
            <w:gridSpan w:val="2"/>
            <w:vAlign w:val="center"/>
          </w:tcPr>
          <w:p w:rsidR="00E67447" w:rsidRPr="00586724" w:rsidRDefault="00E67447" w:rsidP="0058672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6724">
              <w:rPr>
                <w:sz w:val="28"/>
                <w:szCs w:val="28"/>
              </w:rPr>
              <w:t>Принимать участие в постоянно действующих конкурсах района, реализующих программы патриотического воспитания учащихся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Салейко</w:t>
            </w:r>
            <w:proofErr w:type="spellEnd"/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А.А. 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физической культуры и здоровья  ОО «БРПО»</w:t>
            </w:r>
          </w:p>
        </w:tc>
      </w:tr>
      <w:tr w:rsidR="00E67447" w:rsidRPr="00586724" w:rsidTr="00C931E7">
        <w:tc>
          <w:tcPr>
            <w:tcW w:w="822" w:type="dxa"/>
            <w:vAlign w:val="center"/>
          </w:tcPr>
          <w:p w:rsidR="00E67447" w:rsidRPr="00586724" w:rsidRDefault="00F85C13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7371" w:type="dxa"/>
            <w:gridSpan w:val="2"/>
            <w:vAlign w:val="center"/>
          </w:tcPr>
          <w:p w:rsidR="00E67447" w:rsidRPr="00586724" w:rsidRDefault="00E67447" w:rsidP="0058672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гражданско-патриотической направленности совместно с ОО «БРСМ», ОО «БРПО»: пионерские сборы, велопробеги </w:t>
            </w:r>
            <w:proofErr w:type="gram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;в</w:t>
            </w:r>
            <w:proofErr w:type="gram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оенно-исторические веб-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праздники пионерской дружбы и др.</w:t>
            </w:r>
          </w:p>
          <w:p w:rsidR="00E67447" w:rsidRPr="00586724" w:rsidRDefault="00E67447" w:rsidP="0058672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  <w:p w:rsidR="00E67447" w:rsidRPr="00586724" w:rsidRDefault="00E67447" w:rsidP="00586724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394EFA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педагог-организатор 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67447" w:rsidRPr="00586724" w:rsidTr="00C931E7">
        <w:tc>
          <w:tcPr>
            <w:tcW w:w="822" w:type="dxa"/>
            <w:vAlign w:val="center"/>
          </w:tcPr>
          <w:p w:rsidR="00E67447" w:rsidRPr="00586724" w:rsidRDefault="00F85C13" w:rsidP="00F8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7371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Республиканская патриотическая акция «Их подвиг в памяти потомков сохраним»:</w:t>
            </w:r>
            <w:r w:rsidRPr="0058672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86724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Республиканская научно-практическая конференция учащихся «Великая Отечественная война: история и память»</w:t>
            </w:r>
          </w:p>
          <w:p w:rsidR="00E67447" w:rsidRPr="00586724" w:rsidRDefault="00E67447" w:rsidP="0058672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Учителя истории и обществоведения</w:t>
            </w:r>
          </w:p>
        </w:tc>
      </w:tr>
      <w:tr w:rsidR="00E67447" w:rsidRPr="00586724" w:rsidTr="00C931E7">
        <w:tc>
          <w:tcPr>
            <w:tcW w:w="822" w:type="dxa"/>
            <w:vAlign w:val="center"/>
          </w:tcPr>
          <w:p w:rsidR="00E67447" w:rsidRPr="00586724" w:rsidRDefault="00F85C13" w:rsidP="00F8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</w:t>
            </w:r>
          </w:p>
        </w:tc>
        <w:tc>
          <w:tcPr>
            <w:tcW w:w="7371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Первый урок 2025/2026 учебного года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классные руководители</w:t>
            </w:r>
          </w:p>
        </w:tc>
      </w:tr>
      <w:tr w:rsidR="00E67447" w:rsidRPr="00586724" w:rsidTr="00C931E7">
        <w:tc>
          <w:tcPr>
            <w:tcW w:w="822" w:type="dxa"/>
            <w:vAlign w:val="center"/>
          </w:tcPr>
          <w:p w:rsidR="00E67447" w:rsidRPr="00586724" w:rsidRDefault="00F85C13" w:rsidP="00F8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7371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  <w:proofErr w:type="gram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8672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встречи с ветеранами Вооруженных Сил, военнослужащими Вооруженных Сил Республики Беларусь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«Есть такая профессия – Родину защищать»</w:t>
            </w:r>
          </w:p>
        </w:tc>
        <w:tc>
          <w:tcPr>
            <w:tcW w:w="2126" w:type="dxa"/>
            <w:gridSpan w:val="2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DC0259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E67447"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Салейко</w:t>
            </w:r>
            <w:proofErr w:type="spellEnd"/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А.А. 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67447" w:rsidRPr="00586724" w:rsidTr="00394EFA">
        <w:tc>
          <w:tcPr>
            <w:tcW w:w="15280" w:type="dxa"/>
            <w:gridSpan w:val="7"/>
            <w:vAlign w:val="center"/>
          </w:tcPr>
          <w:p w:rsidR="00E67447" w:rsidRPr="00586724" w:rsidRDefault="00E67447" w:rsidP="00F85C13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Военно-спортивное направление</w:t>
            </w:r>
          </w:p>
        </w:tc>
      </w:tr>
      <w:tr w:rsidR="00E67447" w:rsidRPr="00586724" w:rsidTr="00F85C13">
        <w:tc>
          <w:tcPr>
            <w:tcW w:w="82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221" w:type="dxa"/>
            <w:gridSpan w:val="3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Военно-спортивные эстафеты между  военнослужащими срочной службы  и юношами старших классов</w:t>
            </w:r>
          </w:p>
        </w:tc>
        <w:tc>
          <w:tcPr>
            <w:tcW w:w="1276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Январь, февраль, май</w:t>
            </w:r>
          </w:p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Салейко</w:t>
            </w:r>
            <w:proofErr w:type="spellEnd"/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А.А.</w:t>
            </w:r>
          </w:p>
          <w:p w:rsidR="00E67447" w:rsidRPr="00586724" w:rsidRDefault="00E67447" w:rsidP="00586724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и здоровья, классные руководители Представитель в/</w:t>
            </w:r>
            <w:proofErr w:type="gram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20670</w:t>
            </w:r>
          </w:p>
        </w:tc>
      </w:tr>
      <w:tr w:rsidR="00E67447" w:rsidRPr="00586724" w:rsidTr="00F85C13">
        <w:tc>
          <w:tcPr>
            <w:tcW w:w="82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221" w:type="dxa"/>
            <w:gridSpan w:val="3"/>
          </w:tcPr>
          <w:p w:rsidR="00E67447" w:rsidRPr="00586724" w:rsidRDefault="00E67447" w:rsidP="00586724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проведении </w:t>
            </w:r>
            <w:r w:rsidRPr="00586724">
              <w:rPr>
                <w:rFonts w:ascii="Times New Roman" w:hAnsi="Times New Roman" w:cs="Times New Roman"/>
                <w:bCs/>
                <w:sz w:val="28"/>
                <w:szCs w:val="28"/>
              </w:rPr>
              <w:t>туристских походов, экспедиций по местам воинской славы</w:t>
            </w:r>
          </w:p>
        </w:tc>
        <w:tc>
          <w:tcPr>
            <w:tcW w:w="1276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       7-11</w:t>
            </w:r>
          </w:p>
        </w:tc>
        <w:tc>
          <w:tcPr>
            <w:tcW w:w="2079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Салейко</w:t>
            </w:r>
            <w:proofErr w:type="spellEnd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 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здоровья, руководители музейной комнаты</w:t>
            </w:r>
          </w:p>
        </w:tc>
      </w:tr>
      <w:tr w:rsidR="00E67447" w:rsidRPr="00586724" w:rsidTr="00F85C13">
        <w:tc>
          <w:tcPr>
            <w:tcW w:w="82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221" w:type="dxa"/>
            <w:gridSpan w:val="3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 спартакиаде по программе зимнего и летнего многоборья «Защитник Отечества» среди юношей допризывного и призывного возраста в рамках Государственного физкультурно-оздоровительного комплекса Республики Беларусь</w:t>
            </w:r>
          </w:p>
        </w:tc>
        <w:tc>
          <w:tcPr>
            <w:tcW w:w="1276" w:type="dxa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79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Салейко</w:t>
            </w:r>
            <w:proofErr w:type="spellEnd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А.А.учителя</w:t>
            </w:r>
            <w:proofErr w:type="spellEnd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здоровья</w:t>
            </w:r>
          </w:p>
        </w:tc>
      </w:tr>
      <w:tr w:rsidR="00E67447" w:rsidRPr="00586724" w:rsidTr="00F85C13">
        <w:tc>
          <w:tcPr>
            <w:tcW w:w="82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221" w:type="dxa"/>
            <w:gridSpan w:val="3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</w:t>
            </w:r>
            <w:r w:rsidRPr="0058672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военно-патриотической игре «Зарница» и </w:t>
            </w:r>
            <w:r w:rsidRPr="00586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спортивно-патриотической игре «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Зарничка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58672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079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Салейко</w:t>
            </w:r>
            <w:proofErr w:type="spellEnd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 педагог-организатор,</w:t>
            </w:r>
          </w:p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ОО «БРСМ», </w:t>
            </w:r>
            <w:bookmarkStart w:id="0" w:name="OLE_LINK4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ОО «БРПО»</w:t>
            </w:r>
            <w:bookmarkEnd w:id="0"/>
          </w:p>
        </w:tc>
      </w:tr>
      <w:tr w:rsidR="00E67447" w:rsidRPr="00586724" w:rsidTr="00F85C13">
        <w:tc>
          <w:tcPr>
            <w:tcW w:w="82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8221" w:type="dxa"/>
            <w:gridSpan w:val="3"/>
          </w:tcPr>
          <w:p w:rsidR="00E67447" w:rsidRPr="00586724" w:rsidRDefault="00E67447" w:rsidP="00586724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военно-спортивной  направленности совместно с ОО «БРСМ», ОО «БРПО»:</w:t>
            </w:r>
          </w:p>
          <w:p w:rsidR="00E67447" w:rsidRPr="00586724" w:rsidRDefault="00E67447" w:rsidP="00586724">
            <w:pPr>
              <w:pStyle w:val="1"/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пионерские сборы, велопробеги; военно-исторические веб-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; праздники пионерской дружбы и др.</w:t>
            </w:r>
          </w:p>
        </w:tc>
        <w:tc>
          <w:tcPr>
            <w:tcW w:w="1276" w:type="dxa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079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Салейко</w:t>
            </w:r>
            <w:proofErr w:type="spellEnd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 педагог-организатор,</w:t>
            </w:r>
          </w:p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ОО «БРСМ», ОО «БРПО»</w:t>
            </w:r>
          </w:p>
        </w:tc>
      </w:tr>
      <w:tr w:rsidR="00E67447" w:rsidRPr="00586724" w:rsidTr="00F85C13">
        <w:tc>
          <w:tcPr>
            <w:tcW w:w="822" w:type="dxa"/>
            <w:vAlign w:val="center"/>
          </w:tcPr>
          <w:p w:rsidR="00E67447" w:rsidRPr="00586724" w:rsidRDefault="00F85C13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8221" w:type="dxa"/>
            <w:gridSpan w:val="3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Соревнования по ВСК</w:t>
            </w:r>
          </w:p>
        </w:tc>
        <w:tc>
          <w:tcPr>
            <w:tcW w:w="1276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079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педагог-организатор,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ОО «БРСМ», ОО «БРПО»</w:t>
            </w:r>
          </w:p>
        </w:tc>
      </w:tr>
      <w:tr w:rsidR="00E67447" w:rsidRPr="00586724" w:rsidTr="00394EFA">
        <w:tc>
          <w:tcPr>
            <w:tcW w:w="82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6"/>
            <w:vAlign w:val="center"/>
          </w:tcPr>
          <w:p w:rsidR="00E67447" w:rsidRPr="00586724" w:rsidRDefault="00E67447" w:rsidP="00F8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Обеспечение соблюдения требований и норм безопасности при организации образовательного процесса</w:t>
            </w:r>
          </w:p>
        </w:tc>
      </w:tr>
      <w:tr w:rsidR="00E67447" w:rsidRPr="00586724" w:rsidTr="00F85C13">
        <w:tc>
          <w:tcPr>
            <w:tcW w:w="82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E67447" w:rsidRPr="00586724" w:rsidRDefault="00E67447" w:rsidP="005867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соблюдением требований и норм безопасности при организации образовательного процесса, в том числе при проведении учебных занятий по допризывной подготовке</w:t>
            </w:r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E67447" w:rsidRPr="00586724" w:rsidRDefault="00E67447" w:rsidP="005867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79" w:type="dxa"/>
            <w:shd w:val="clear" w:color="auto" w:fill="auto"/>
          </w:tcPr>
          <w:p w:rsidR="00E67447" w:rsidRPr="00586724" w:rsidRDefault="00E67447" w:rsidP="005867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67447" w:rsidRPr="00586724" w:rsidTr="00F85C13">
        <w:tc>
          <w:tcPr>
            <w:tcW w:w="82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E67447" w:rsidRPr="00586724" w:rsidRDefault="00E67447" w:rsidP="005867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Инфо-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дайжест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«Правила дорожного движения. Правила безопасного движения». Акция «Засветись»</w:t>
            </w:r>
          </w:p>
        </w:tc>
        <w:tc>
          <w:tcPr>
            <w:tcW w:w="1276" w:type="dxa"/>
            <w:shd w:val="clear" w:color="auto" w:fill="auto"/>
          </w:tcPr>
          <w:p w:rsidR="00E67447" w:rsidRPr="00586724" w:rsidRDefault="00E67447" w:rsidP="005867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79" w:type="dxa"/>
            <w:shd w:val="clear" w:color="auto" w:fill="auto"/>
          </w:tcPr>
          <w:p w:rsidR="00E67447" w:rsidRPr="00586724" w:rsidRDefault="00E67447" w:rsidP="005867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67447" w:rsidRPr="00586724" w:rsidTr="00F85C13">
        <w:tc>
          <w:tcPr>
            <w:tcW w:w="82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Проведенние учебно-тренировочных эвакуационных </w:t>
            </w:r>
            <w:r w:rsidR="00F85C1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F85C13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плану проведения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Салейко</w:t>
            </w:r>
            <w:proofErr w:type="spellEnd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67447" w:rsidRPr="00586724" w:rsidTr="00F85C13">
        <w:tc>
          <w:tcPr>
            <w:tcW w:w="82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законными представителями </w:t>
            </w:r>
            <w:proofErr w:type="gramStart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обеспечения безопасности и порядка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Салейко</w:t>
            </w:r>
            <w:proofErr w:type="spellEnd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E67447" w:rsidRPr="00586724" w:rsidTr="00F85C13">
        <w:tc>
          <w:tcPr>
            <w:tcW w:w="82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</w:t>
            </w:r>
            <w:proofErr w:type="gramStart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Слонимским РОВД прочими структурами, осуществляющими охрану общественного порядка и обеспечение безопасности с целью недопущения совершений правонарушений в отношении учащихся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Салейко</w:t>
            </w:r>
            <w:proofErr w:type="spellEnd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67447" w:rsidRPr="00586724" w:rsidTr="00F85C13">
        <w:tc>
          <w:tcPr>
            <w:tcW w:w="82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практических занятий по действиям при ЧС </w:t>
            </w:r>
            <w:proofErr w:type="gramStart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proofErr w:type="gramEnd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Всемирному дню Гражданской обороны: «Гражданская оборона – составная часть системы национальной безопасности Республики Беларусь»</w:t>
            </w: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01.03.202</w:t>
            </w:r>
            <w:r w:rsidR="00394EFA" w:rsidRPr="005867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классные руководители</w:t>
            </w:r>
          </w:p>
        </w:tc>
      </w:tr>
      <w:tr w:rsidR="00E67447" w:rsidRPr="00586724" w:rsidTr="00394EFA">
        <w:tc>
          <w:tcPr>
            <w:tcW w:w="82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6"/>
            <w:vAlign w:val="center"/>
          </w:tcPr>
          <w:p w:rsidR="00E67447" w:rsidRPr="00586724" w:rsidRDefault="00E67447" w:rsidP="00F85C13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Профилактическая работа с учащимися</w:t>
            </w:r>
          </w:p>
        </w:tc>
      </w:tr>
      <w:tr w:rsidR="00E67447" w:rsidRPr="00586724" w:rsidTr="00F85C13">
        <w:tc>
          <w:tcPr>
            <w:tcW w:w="822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групповые беседы с учащимися с целью профилактики правонарушений, вредных зависимостей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воспитательной работе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Педагог социальный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67447" w:rsidRPr="00586724" w:rsidRDefault="00E67447" w:rsidP="00586724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                                                  педагог  социальный</w:t>
            </w:r>
          </w:p>
        </w:tc>
      </w:tr>
      <w:tr w:rsidR="00E67447" w:rsidRPr="00586724" w:rsidTr="00F85C13">
        <w:tc>
          <w:tcPr>
            <w:tcW w:w="822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F85C1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86724">
              <w:rPr>
                <w:sz w:val="28"/>
                <w:szCs w:val="28"/>
              </w:rPr>
              <w:t>Индивидуальная работа с учащимися, требующими особого педагогического внимания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394EFA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А.А..                                                   </w:t>
            </w:r>
          </w:p>
        </w:tc>
      </w:tr>
      <w:tr w:rsidR="00E67447" w:rsidRPr="00586724" w:rsidTr="00F85C13">
        <w:tc>
          <w:tcPr>
            <w:tcW w:w="82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Проведение информационных часов о недопустимости совершения правонарушений, административной и уголовной ответствености за правонарушения.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394EFA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E67447" w:rsidRPr="00586724" w:rsidRDefault="00E67447" w:rsidP="005867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447" w:rsidRPr="00586724" w:rsidTr="00F85C13">
        <w:tc>
          <w:tcPr>
            <w:tcW w:w="82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F85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заседании совета профилактики школы  по безнадзорности и правонарушений несовершеннолетних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согласно график</w:t>
            </w:r>
            <w:r w:rsidR="00394EFA" w:rsidRPr="0058672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Руководитель по ВПВ</w:t>
            </w:r>
          </w:p>
          <w:p w:rsidR="00E67447" w:rsidRPr="00586724" w:rsidRDefault="00E67447" w:rsidP="00586724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E67447" w:rsidRPr="00586724" w:rsidRDefault="00E67447" w:rsidP="00586724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447" w:rsidRPr="00586724" w:rsidTr="00F85C13">
        <w:tc>
          <w:tcPr>
            <w:tcW w:w="82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профилактических рейдов (в том числе по выявлению фактов курения на территории учреждения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394EFA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E67447" w:rsidRPr="00586724" w:rsidRDefault="00E67447" w:rsidP="005867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447" w:rsidRPr="00586724" w:rsidTr="00394EFA">
        <w:tc>
          <w:tcPr>
            <w:tcW w:w="82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6"/>
            <w:vAlign w:val="center"/>
          </w:tcPr>
          <w:p w:rsidR="00E67447" w:rsidRPr="00586724" w:rsidRDefault="00E67447" w:rsidP="00F85C13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67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Профориентационная</w:t>
            </w:r>
            <w:proofErr w:type="spellEnd"/>
            <w:r w:rsidRPr="005867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работа с учащимися</w:t>
            </w:r>
          </w:p>
        </w:tc>
      </w:tr>
      <w:tr w:rsidR="00E67447" w:rsidRPr="00586724" w:rsidTr="00F85C13">
        <w:tc>
          <w:tcPr>
            <w:tcW w:w="82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82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447" w:rsidRPr="00586724" w:rsidRDefault="00E67447" w:rsidP="00C931E7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86724">
              <w:rPr>
                <w:color w:val="212529"/>
                <w:sz w:val="28"/>
                <w:szCs w:val="28"/>
              </w:rPr>
              <w:t xml:space="preserve">Организация </w:t>
            </w:r>
            <w:proofErr w:type="spellStart"/>
            <w:r w:rsidRPr="00586724">
              <w:rPr>
                <w:color w:val="212529"/>
                <w:sz w:val="28"/>
                <w:szCs w:val="28"/>
              </w:rPr>
              <w:t>профориентационной</w:t>
            </w:r>
            <w:proofErr w:type="spellEnd"/>
            <w:r w:rsidRPr="00586724">
              <w:rPr>
                <w:color w:val="212529"/>
                <w:sz w:val="28"/>
                <w:szCs w:val="28"/>
              </w:rPr>
              <w:t xml:space="preserve"> работы с </w:t>
            </w:r>
            <w:bookmarkStart w:id="1" w:name="_GoBack"/>
            <w:r w:rsidRPr="00586724">
              <w:rPr>
                <w:color w:val="212529"/>
                <w:sz w:val="28"/>
                <w:szCs w:val="28"/>
              </w:rPr>
              <w:t>учащимися для оказания помощи в осознанном выборе ими обучения в учреждениях образования государственных органов системы обеспечения национальной безопасности (</w:t>
            </w:r>
            <w:r w:rsidRPr="00586724">
              <w:rPr>
                <w:sz w:val="28"/>
                <w:szCs w:val="28"/>
              </w:rPr>
              <w:t xml:space="preserve">помощь военным комиссариатам в отборе юношей для поступления в учреждения </w:t>
            </w:r>
            <w:bookmarkEnd w:id="1"/>
            <w:proofErr w:type="gramStart"/>
            <w:r w:rsidRPr="00586724">
              <w:rPr>
                <w:sz w:val="28"/>
                <w:szCs w:val="28"/>
              </w:rPr>
              <w:t>образования государственных органов системы обеспечения национальной безопасности</w:t>
            </w:r>
            <w:proofErr w:type="gramEnd"/>
            <w:r w:rsidRPr="00586724">
              <w:rPr>
                <w:color w:val="212529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8-11</w:t>
            </w:r>
          </w:p>
        </w:tc>
        <w:tc>
          <w:tcPr>
            <w:tcW w:w="2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А.А.классные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руководители</w:t>
            </w:r>
          </w:p>
        </w:tc>
      </w:tr>
      <w:tr w:rsidR="00E67447" w:rsidRPr="00586724" w:rsidTr="00F85C13">
        <w:tc>
          <w:tcPr>
            <w:tcW w:w="82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8221" w:type="dxa"/>
            <w:gridSpan w:val="3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C1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F85C13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F85C13">
              <w:rPr>
                <w:rFonts w:ascii="Times New Roman" w:hAnsi="Times New Roman" w:cs="Times New Roman"/>
                <w:sz w:val="28"/>
                <w:szCs w:val="28"/>
              </w:rPr>
              <w:t xml:space="preserve">  работы с учащимися  с целью прохождения военной службы по контракту в ВС РБ, МВД, РОЧС.</w:t>
            </w:r>
          </w:p>
        </w:tc>
        <w:tc>
          <w:tcPr>
            <w:tcW w:w="1276" w:type="dxa"/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10-11             </w:t>
            </w:r>
          </w:p>
        </w:tc>
        <w:tc>
          <w:tcPr>
            <w:tcW w:w="2079" w:type="dxa"/>
          </w:tcPr>
          <w:p w:rsidR="00E67447" w:rsidRPr="00586724" w:rsidRDefault="00394EFA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67447" w:rsidRPr="00586724" w:rsidTr="00F85C13">
        <w:trPr>
          <w:trHeight w:val="557"/>
        </w:trPr>
        <w:tc>
          <w:tcPr>
            <w:tcW w:w="82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82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447" w:rsidRPr="00586724" w:rsidRDefault="00E67447" w:rsidP="0058672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86724">
              <w:rPr>
                <w:sz w:val="28"/>
                <w:szCs w:val="28"/>
              </w:rPr>
              <w:t>Оказание содействия при подготовке учащихся к военной службе:</w:t>
            </w:r>
          </w:p>
          <w:p w:rsidR="00E67447" w:rsidRPr="00586724" w:rsidRDefault="00E67447" w:rsidP="00586724">
            <w:pPr>
              <w:pStyle w:val="a5"/>
              <w:shd w:val="clear" w:color="auto" w:fill="FFFFFF"/>
              <w:spacing w:before="0" w:beforeAutospacing="0" w:after="0" w:afterAutospacing="0"/>
              <w:ind w:firstLine="572"/>
              <w:contextualSpacing/>
              <w:rPr>
                <w:sz w:val="28"/>
                <w:szCs w:val="28"/>
              </w:rPr>
            </w:pPr>
            <w:r w:rsidRPr="00586724">
              <w:rPr>
                <w:sz w:val="28"/>
                <w:szCs w:val="28"/>
              </w:rPr>
              <w:t>приписка учащихся к призывным участкам;</w:t>
            </w:r>
          </w:p>
          <w:p w:rsidR="00E67447" w:rsidRPr="00586724" w:rsidRDefault="00E67447" w:rsidP="00586724">
            <w:pPr>
              <w:pStyle w:val="a5"/>
              <w:shd w:val="clear" w:color="auto" w:fill="FFFFFF"/>
              <w:spacing w:before="0" w:beforeAutospacing="0" w:after="0" w:afterAutospacing="0"/>
              <w:ind w:firstLine="572"/>
              <w:contextualSpacing/>
              <w:rPr>
                <w:sz w:val="28"/>
                <w:szCs w:val="28"/>
              </w:rPr>
            </w:pPr>
            <w:r w:rsidRPr="00586724">
              <w:rPr>
                <w:sz w:val="28"/>
                <w:szCs w:val="28"/>
              </w:rPr>
              <w:t xml:space="preserve">ведение воинского учета призывников в учреждении образования </w:t>
            </w:r>
          </w:p>
          <w:p w:rsidR="00E67447" w:rsidRPr="00586724" w:rsidRDefault="00E67447" w:rsidP="00586724">
            <w:pPr>
              <w:pStyle w:val="a5"/>
              <w:shd w:val="clear" w:color="auto" w:fill="FFFFFF"/>
              <w:spacing w:before="0" w:beforeAutospacing="0" w:after="0" w:afterAutospacing="0"/>
              <w:ind w:firstLine="572"/>
              <w:contextualSpacing/>
              <w:rPr>
                <w:i/>
                <w:color w:val="212529"/>
                <w:sz w:val="28"/>
                <w:szCs w:val="28"/>
              </w:rPr>
            </w:pPr>
            <w:r w:rsidRPr="00586724">
              <w:rPr>
                <w:sz w:val="28"/>
                <w:szCs w:val="28"/>
              </w:rPr>
              <w:t>оформление</w:t>
            </w:r>
            <w:r w:rsidRPr="00586724">
              <w:rPr>
                <w:i/>
                <w:sz w:val="28"/>
                <w:szCs w:val="28"/>
              </w:rPr>
              <w:t xml:space="preserve"> </w:t>
            </w:r>
            <w:r w:rsidRPr="00586724">
              <w:rPr>
                <w:sz w:val="28"/>
                <w:szCs w:val="28"/>
              </w:rPr>
              <w:t>личных дел допризывников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67447" w:rsidRPr="00586724" w:rsidTr="00F85C13">
        <w:tc>
          <w:tcPr>
            <w:tcW w:w="82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82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447" w:rsidRPr="00586724" w:rsidRDefault="00E67447" w:rsidP="0058672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212529"/>
                <w:sz w:val="28"/>
                <w:szCs w:val="28"/>
              </w:rPr>
            </w:pPr>
            <w:r w:rsidRPr="00586724">
              <w:rPr>
                <w:sz w:val="28"/>
                <w:szCs w:val="28"/>
              </w:rPr>
              <w:t>Организация взаимодействия с командирами воинских частей,  подразделений, начальниками факультетов (военных кафедр) учреждений высшего образования с целью повышения престижа военной службы среди учащейся молодежи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Командиры в/</w:t>
            </w:r>
            <w:proofErr w:type="gramStart"/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начальники факультетов</w:t>
            </w:r>
          </w:p>
        </w:tc>
        <w:tc>
          <w:tcPr>
            <w:tcW w:w="2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E67447" w:rsidRPr="00586724" w:rsidTr="00F85C13">
        <w:tc>
          <w:tcPr>
            <w:tcW w:w="82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82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Просмотр  и обсуждение  фильмов, повышающих престиж службы в ВС РБ и силовых структур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7447" w:rsidRPr="00586724" w:rsidRDefault="00E67447" w:rsidP="00586724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Январь - май</w:t>
            </w:r>
          </w:p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447" w:rsidRPr="00586724" w:rsidTr="00F85C13">
        <w:tc>
          <w:tcPr>
            <w:tcW w:w="82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6.6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586724">
              <w:rPr>
                <w:sz w:val="28"/>
                <w:szCs w:val="28"/>
                <w:lang w:eastAsia="en-US"/>
              </w:rPr>
              <w:t>Профориентационная</w:t>
            </w:r>
            <w:proofErr w:type="spellEnd"/>
            <w:r w:rsidRPr="00586724">
              <w:rPr>
                <w:sz w:val="28"/>
                <w:szCs w:val="28"/>
                <w:lang w:eastAsia="en-US"/>
              </w:rPr>
              <w:t xml:space="preserve"> игра «Честь. Мужество. Защита»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E67447" w:rsidRPr="00586724" w:rsidRDefault="00E67447" w:rsidP="005867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67447" w:rsidRPr="00586724" w:rsidTr="00F85C13">
        <w:tc>
          <w:tcPr>
            <w:tcW w:w="822" w:type="dxa"/>
          </w:tcPr>
          <w:p w:rsidR="00E67447" w:rsidRPr="00586724" w:rsidRDefault="00F85C13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D04161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</w:t>
            </w:r>
            <w:r w:rsidR="00E67447"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в  отдел Следственного комитета по Слонимскому району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, Слонимский  РОВД, комитет судебных экспертиз, РОЧС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ноябрь 202</w:t>
            </w:r>
            <w:r w:rsidR="00394EFA" w:rsidRPr="005867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     </w:t>
            </w:r>
          </w:p>
        </w:tc>
      </w:tr>
      <w:tr w:rsidR="00E67447" w:rsidRPr="00586724" w:rsidTr="00F85C13">
        <w:tc>
          <w:tcPr>
            <w:tcW w:w="822" w:type="dxa"/>
          </w:tcPr>
          <w:p w:rsidR="00E67447" w:rsidRPr="00586724" w:rsidRDefault="00F85C13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Проведение обзорной экскурсии в музей и знакомство с историей 11 ОМБР, приуроченные к</w:t>
            </w:r>
            <w:r w:rsidR="00D04161" w:rsidRPr="005867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47" w:rsidRPr="00586724" w:rsidRDefault="00FA7AC5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февраль 2026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 классные руководители      </w:t>
            </w:r>
          </w:p>
        </w:tc>
      </w:tr>
      <w:tr w:rsidR="00E67447" w:rsidRPr="00586724" w:rsidTr="00F85C13">
        <w:tc>
          <w:tcPr>
            <w:tcW w:w="822" w:type="dxa"/>
            <w:vAlign w:val="center"/>
          </w:tcPr>
          <w:p w:rsidR="00E67447" w:rsidRPr="00586724" w:rsidRDefault="00F85C13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Круглый стол: «Как стать военным»</w:t>
            </w:r>
          </w:p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Викторина: «Какую военную специальность  выбрать»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447" w:rsidRPr="00586724" w:rsidRDefault="00E67447" w:rsidP="00586724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ноябрь - январь</w:t>
            </w:r>
          </w:p>
          <w:p w:rsidR="00E67447" w:rsidRPr="00586724" w:rsidRDefault="00E67447" w:rsidP="0058672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:rsidR="00E67447" w:rsidRPr="00586724" w:rsidRDefault="00E67447" w:rsidP="00586724">
            <w:pPr>
              <w:pStyle w:val="2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Салейко</w:t>
            </w:r>
            <w:proofErr w:type="spellEnd"/>
            <w:r w:rsidRPr="005867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А.А.</w:t>
            </w:r>
          </w:p>
          <w:p w:rsidR="00E67447" w:rsidRPr="00586724" w:rsidRDefault="00E67447" w:rsidP="00586724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67447" w:rsidRPr="00586724" w:rsidTr="00394EFA">
        <w:tc>
          <w:tcPr>
            <w:tcW w:w="82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6"/>
          </w:tcPr>
          <w:p w:rsidR="00E67447" w:rsidRPr="00586724" w:rsidRDefault="00E67447" w:rsidP="00F85C13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Иные направления работы</w:t>
            </w:r>
          </w:p>
        </w:tc>
      </w:tr>
      <w:tr w:rsidR="00E67447" w:rsidRPr="00586724" w:rsidTr="00F85C13">
        <w:tc>
          <w:tcPr>
            <w:tcW w:w="822" w:type="dxa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8221" w:type="dxa"/>
            <w:gridSpan w:val="3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Освещение в средствах массовой информации, на сайте школы, в социальных сетях, информационных стендах деятельности по военно-патриотическому воспитанию.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постоянно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67447" w:rsidRPr="00586724" w:rsidTr="00F85C13">
        <w:tc>
          <w:tcPr>
            <w:tcW w:w="822" w:type="dxa"/>
          </w:tcPr>
          <w:p w:rsidR="00E67447" w:rsidRPr="00586724" w:rsidRDefault="00F85C13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8221" w:type="dxa"/>
            <w:gridSpan w:val="3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Приписка обучающихся к призывным участкам, оказание помощи военным комиссариатам в  отборе юношей для поступления в учреждения образования государственных органов системы обеспечения национальной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8-11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Руководитель по ВПВ Салейко А.А.</w:t>
            </w:r>
          </w:p>
        </w:tc>
      </w:tr>
      <w:tr w:rsidR="00E67447" w:rsidRPr="00586724" w:rsidTr="00F85C13">
        <w:tc>
          <w:tcPr>
            <w:tcW w:w="822" w:type="dxa"/>
          </w:tcPr>
          <w:p w:rsidR="00E67447" w:rsidRPr="00586724" w:rsidRDefault="00F85C13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8221" w:type="dxa"/>
            <w:gridSpan w:val="3"/>
          </w:tcPr>
          <w:p w:rsidR="00E67447" w:rsidRPr="00586724" w:rsidRDefault="00E1549E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Деятельность объединения по интересам  “Служу Отчизне”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6-11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Руководитель по ВПВ Салейко А.А.</w:t>
            </w:r>
          </w:p>
        </w:tc>
      </w:tr>
      <w:tr w:rsidR="00E1549E" w:rsidRPr="00586724" w:rsidTr="00F85C13">
        <w:tc>
          <w:tcPr>
            <w:tcW w:w="822" w:type="dxa"/>
          </w:tcPr>
          <w:p w:rsidR="00E1549E" w:rsidRPr="00586724" w:rsidRDefault="00F85C13" w:rsidP="0058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8221" w:type="dxa"/>
            <w:gridSpan w:val="3"/>
          </w:tcPr>
          <w:p w:rsidR="00E1549E" w:rsidRPr="00586724" w:rsidRDefault="00E1549E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военно-патриотического клуба “Отважные”</w:t>
            </w: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ГУО </w:t>
            </w: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«Средняя школа  №8 г</w:t>
            </w:r>
            <w:proofErr w:type="gramStart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.С</w:t>
            </w:r>
            <w:proofErr w:type="gramEnd"/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лонима»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49E" w:rsidRPr="00586724" w:rsidRDefault="00F85C13" w:rsidP="0058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6-11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E" w:rsidRPr="00586724" w:rsidRDefault="00F85C13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 течение года</w:t>
            </w:r>
          </w:p>
        </w:tc>
        <w:tc>
          <w:tcPr>
            <w:tcW w:w="2882" w:type="dxa"/>
          </w:tcPr>
          <w:p w:rsidR="00E1549E" w:rsidRPr="00586724" w:rsidRDefault="00F85C13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Руководитель по ВПВ </w:t>
            </w: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Салейко А.А.</w:t>
            </w:r>
          </w:p>
        </w:tc>
      </w:tr>
      <w:tr w:rsidR="00E67447" w:rsidRPr="00586724" w:rsidTr="00F85C13">
        <w:tc>
          <w:tcPr>
            <w:tcW w:w="822" w:type="dxa"/>
          </w:tcPr>
          <w:p w:rsidR="00E67447" w:rsidRPr="00C931E7" w:rsidRDefault="00F85C13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7.5</w:t>
            </w:r>
          </w:p>
        </w:tc>
        <w:tc>
          <w:tcPr>
            <w:tcW w:w="8221" w:type="dxa"/>
            <w:gridSpan w:val="3"/>
          </w:tcPr>
          <w:p w:rsidR="00E67447" w:rsidRPr="00C931E7" w:rsidRDefault="00E67447" w:rsidP="0058672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31E7">
              <w:rPr>
                <w:sz w:val="28"/>
                <w:szCs w:val="28"/>
              </w:rPr>
              <w:t>Участие в родительских собраниях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Руководитель по ВПВ Салейко А.А. </w:t>
            </w:r>
          </w:p>
        </w:tc>
      </w:tr>
      <w:tr w:rsidR="00E67447" w:rsidRPr="00586724" w:rsidTr="00F85C13">
        <w:tc>
          <w:tcPr>
            <w:tcW w:w="822" w:type="dxa"/>
          </w:tcPr>
          <w:p w:rsidR="00E67447" w:rsidRPr="00586724" w:rsidRDefault="00F85C13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8221" w:type="dxa"/>
            <w:gridSpan w:val="3"/>
          </w:tcPr>
          <w:p w:rsidR="00E67447" w:rsidRPr="00586724" w:rsidRDefault="00E67447" w:rsidP="0058672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12529"/>
                <w:sz w:val="28"/>
                <w:szCs w:val="28"/>
              </w:rPr>
            </w:pPr>
            <w:r w:rsidRPr="00C931E7">
              <w:rPr>
                <w:sz w:val="28"/>
                <w:szCs w:val="28"/>
              </w:rPr>
              <w:t>Участие в районной  комиссии по делам нес</w:t>
            </w:r>
            <w:r w:rsidR="00FA7AC5" w:rsidRPr="00C931E7">
              <w:rPr>
                <w:sz w:val="28"/>
                <w:szCs w:val="28"/>
              </w:rPr>
              <w:t>овершеннолетних Слонимского РИК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8672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Руководитель по ВПВ Салейко А.А. </w:t>
            </w:r>
          </w:p>
        </w:tc>
      </w:tr>
      <w:tr w:rsidR="00E67447" w:rsidRPr="00586724" w:rsidTr="00F85C13">
        <w:tc>
          <w:tcPr>
            <w:tcW w:w="822" w:type="dxa"/>
          </w:tcPr>
          <w:p w:rsidR="00E67447" w:rsidRPr="00586724" w:rsidRDefault="00F85C13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8221" w:type="dxa"/>
            <w:gridSpan w:val="3"/>
            <w:vAlign w:val="center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Подготовка и совершенствование мастерства знамённой группы школы</w:t>
            </w:r>
            <w:r w:rsidR="00F85C1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1549E" w:rsidRPr="00586724">
              <w:rPr>
                <w:rFonts w:ascii="Times New Roman" w:hAnsi="Times New Roman" w:cs="Times New Roman"/>
                <w:sz w:val="28"/>
                <w:szCs w:val="28"/>
              </w:rPr>
              <w:t>согласно графику)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447" w:rsidRPr="00586724" w:rsidRDefault="00E67447" w:rsidP="005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2" w:type="dxa"/>
          </w:tcPr>
          <w:p w:rsidR="00E67447" w:rsidRPr="00586724" w:rsidRDefault="00E67447" w:rsidP="00586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ВПВ </w:t>
            </w:r>
            <w:proofErr w:type="spellStart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58672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</w:tbl>
    <w:p w:rsidR="00E67447" w:rsidRPr="00586724" w:rsidRDefault="00E67447" w:rsidP="0058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447" w:rsidRPr="00586724" w:rsidRDefault="00E67447" w:rsidP="0058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447" w:rsidRPr="00586724" w:rsidRDefault="00E67447" w:rsidP="00586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55" w:rsidRPr="00586724" w:rsidRDefault="00623955" w:rsidP="00586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3955" w:rsidRPr="00586724" w:rsidSect="00394EFA">
      <w:headerReference w:type="default" r:id="rId7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C13" w:rsidRDefault="00F85C13">
      <w:pPr>
        <w:spacing w:after="0" w:line="240" w:lineRule="auto"/>
      </w:pPr>
      <w:r>
        <w:separator/>
      </w:r>
    </w:p>
  </w:endnote>
  <w:endnote w:type="continuationSeparator" w:id="0">
    <w:p w:rsidR="00F85C13" w:rsidRDefault="00F8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C13" w:rsidRDefault="00F85C13">
      <w:pPr>
        <w:spacing w:after="0" w:line="240" w:lineRule="auto"/>
      </w:pPr>
      <w:r>
        <w:separator/>
      </w:r>
    </w:p>
  </w:footnote>
  <w:footnote w:type="continuationSeparator" w:id="0">
    <w:p w:rsidR="00F85C13" w:rsidRDefault="00F8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3999405"/>
      <w:docPartObj>
        <w:docPartGallery w:val="Page Numbers (Top of Page)"/>
        <w:docPartUnique/>
      </w:docPartObj>
    </w:sdtPr>
    <w:sdtEndPr/>
    <w:sdtContent>
      <w:p w:rsidR="00F85C13" w:rsidRDefault="00F85C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1E7">
          <w:rPr>
            <w:noProof/>
          </w:rPr>
          <w:t>7</w:t>
        </w:r>
        <w:r>
          <w:fldChar w:fldCharType="end"/>
        </w:r>
      </w:p>
    </w:sdtContent>
  </w:sdt>
  <w:p w:rsidR="00F85C13" w:rsidRDefault="00F85C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57"/>
    <w:rsid w:val="00082532"/>
    <w:rsid w:val="000C4426"/>
    <w:rsid w:val="00394EFA"/>
    <w:rsid w:val="004D0257"/>
    <w:rsid w:val="00586724"/>
    <w:rsid w:val="005A0423"/>
    <w:rsid w:val="00623955"/>
    <w:rsid w:val="008518DD"/>
    <w:rsid w:val="00C931E7"/>
    <w:rsid w:val="00D04161"/>
    <w:rsid w:val="00DC0259"/>
    <w:rsid w:val="00E1549E"/>
    <w:rsid w:val="00E67447"/>
    <w:rsid w:val="00F4582A"/>
    <w:rsid w:val="00F85C13"/>
    <w:rsid w:val="00FA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7447"/>
    <w:pPr>
      <w:ind w:left="720"/>
      <w:contextualSpacing/>
    </w:pPr>
  </w:style>
  <w:style w:type="character" w:customStyle="1" w:styleId="markedcontent">
    <w:name w:val="markedcontent"/>
    <w:basedOn w:val="a0"/>
    <w:rsid w:val="00E67447"/>
  </w:style>
  <w:style w:type="paragraph" w:customStyle="1" w:styleId="1">
    <w:name w:val="Обычный1"/>
    <w:rsid w:val="00E67447"/>
    <w:pPr>
      <w:spacing w:after="160" w:line="259" w:lineRule="auto"/>
    </w:pPr>
    <w:rPr>
      <w:rFonts w:ascii="Calibri" w:eastAsia="Times New Roman" w:hAnsi="Calibri" w:cs="Calibri"/>
      <w:lang w:eastAsia="ru-RU"/>
    </w:rPr>
  </w:style>
  <w:style w:type="paragraph" w:customStyle="1" w:styleId="2">
    <w:name w:val="Обычный2"/>
    <w:rsid w:val="00E67447"/>
    <w:pPr>
      <w:spacing w:after="160" w:line="259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E6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67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7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7447"/>
    <w:pPr>
      <w:ind w:left="720"/>
      <w:contextualSpacing/>
    </w:pPr>
  </w:style>
  <w:style w:type="character" w:customStyle="1" w:styleId="markedcontent">
    <w:name w:val="markedcontent"/>
    <w:basedOn w:val="a0"/>
    <w:rsid w:val="00E67447"/>
  </w:style>
  <w:style w:type="paragraph" w:customStyle="1" w:styleId="1">
    <w:name w:val="Обычный1"/>
    <w:rsid w:val="00E67447"/>
    <w:pPr>
      <w:spacing w:after="160" w:line="259" w:lineRule="auto"/>
    </w:pPr>
    <w:rPr>
      <w:rFonts w:ascii="Calibri" w:eastAsia="Times New Roman" w:hAnsi="Calibri" w:cs="Calibri"/>
      <w:lang w:eastAsia="ru-RU"/>
    </w:rPr>
  </w:style>
  <w:style w:type="paragraph" w:customStyle="1" w:styleId="2">
    <w:name w:val="Обычный2"/>
    <w:rsid w:val="00E67447"/>
    <w:pPr>
      <w:spacing w:after="160" w:line="259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E6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67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7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12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Adnin</cp:lastModifiedBy>
  <cp:revision>8</cp:revision>
  <cp:lastPrinted>2025-08-22T09:53:00Z</cp:lastPrinted>
  <dcterms:created xsi:type="dcterms:W3CDTF">2025-08-21T07:54:00Z</dcterms:created>
  <dcterms:modified xsi:type="dcterms:W3CDTF">2025-11-05T11:36:00Z</dcterms:modified>
</cp:coreProperties>
</file>